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AE" w:rsidRPr="006D27B9" w:rsidRDefault="006D27B9" w:rsidP="006D27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27B9">
        <w:rPr>
          <w:rFonts w:ascii="Times New Roman" w:hAnsi="Times New Roman" w:cs="Times New Roman"/>
          <w:sz w:val="24"/>
          <w:szCs w:val="24"/>
        </w:rPr>
        <w:t>Материалы по курсу Основы мировой культуры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Эрмитаж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5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https://bit.ly/33nCpQg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пятичасовое путешествие по Эрмитажу,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https://bit.ly/39VHDoI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Metropolitan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Opera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анонсировала бесплатные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стримы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Live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in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HD со следующей недели каждый день, в понедельник Кармен, в четверг Травиата, 22-го Евгений Онегин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https://bit.ly/2TTSr1f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Венская опера проводит бесплатные трансляции на период карантина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https://bit.ly/39OINlQ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 15 апреля бесплатная подписка на «Радио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Arzamas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промокоду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КАРАНТИН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https://arzamas.academy/promo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Трансляции балетов Большого театра, 29 марта "Ромео и Джульетта" Прокофьева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https://www.bolshoi.ru/about/relays/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Гугла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Arts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and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Culture</w:t>
      </w:r>
      <w:proofErr w:type="spellEnd"/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1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https://artsandculture.google.com/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Амстердамский музей Ван Гога с функцией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google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street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view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https://bit.ly/2TRdiSQ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Третьяковская галерея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https://artsandculture.google.com/</w:t>
        </w:r>
      </w:hyperlink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…/the-state-tretyakov-gal…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 истории искусств (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Kunsthistorisches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Museum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Вена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4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https://bit.ly/3d08Zfm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цифровые архивы Уффици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5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https://www.uffizi.it/en/pages/digital-archives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Лувр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6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https://bit.ly/2WciGBi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7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https://www.louvre.fr/en/media-en-ligne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Государственный Русский музей (Санкт-Петербург)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8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https://bit.ly/2IOQDjq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lastRenderedPageBreak/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Британский музей, онлайн-коллекция одна из самых масштабных, более 3,5 </w:t>
      </w:r>
      <w:proofErr w:type="gram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млн</w:t>
      </w:r>
      <w:proofErr w:type="gram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экспонатов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9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https://www.britishmuseum.org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YouTube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канале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0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https://www.youtube.com/user/britishmuseum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Прадо, фото более 11 тысяч произведений, поиск по художникам (с алфавитным указателем) и тематический поиск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1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https://www.museodelprado.es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музеи Ватикана и Сикстинская капелла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2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http://www.vatican.va/various/cappelle/sistina_vr/index.html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Метрополитен-музей, Нью-Йорк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3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https://www.metmuseum.org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онлайн-коллекция нью-йоркского музея современного искусства (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МоМА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около 84 тысяч работ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4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https://www.moma.org/collection/</w:t>
        </w:r>
      </w:hyperlink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онлайн-коллекция музея Гуггенхайм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5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https://www.guggenheim.org/collection-online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 Сальвадора Дали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6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https://bit.ly/33iHVmX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видео-галерея NASA, недлинные видео в высоком разрешении </w:t>
      </w:r>
      <w:hyperlink r:id="rId27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https://www.nasa.gov/co</w:t>
        </w:r>
      </w:hyperlink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…/ultra-high-definition-video-gallery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Смитсоновский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8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https://www.si.edu/exhibitions/online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Национальный музей в Кракове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9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https://bit.ly/3d29dT0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 изобразительных иску</w:t>
      </w:r>
      <w:proofErr w:type="gram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сств в Б</w:t>
      </w:r>
      <w:proofErr w:type="gram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удапеште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30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https://bit.ly/3d08L80</w:t>
        </w:r>
      </w:hyperlink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музеи Нью-Йорка - виртуальные коллекции и экскурсии, архивы лекций и рассказов самих художников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31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https://34travel.me/post/nyc-museums</w:t>
        </w:r>
      </w:hyperlink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</w:t>
      </w:r>
    </w:p>
    <w:p w:rsidR="006D27B9" w:rsidRPr="006D27B9" w:rsidRDefault="006D27B9" w:rsidP="006D27B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  <w:r w:rsidRPr="006D27B9">
        <w:rPr>
          <w:rFonts w:ascii="Times New Roman" w:hAnsi="Times New Roman" w:cs="Times New Roman"/>
          <w:sz w:val="24"/>
          <w:szCs w:val="24"/>
        </w:rPr>
        <w:fldChar w:fldCharType="begin"/>
      </w:r>
      <w:r w:rsidRPr="006D27B9">
        <w:rPr>
          <w:rFonts w:ascii="Times New Roman" w:hAnsi="Times New Roman" w:cs="Times New Roman"/>
          <w:sz w:val="24"/>
          <w:szCs w:val="24"/>
        </w:rPr>
        <w:instrText xml:space="preserve"> HYPERLINK "https://tvkultura.ru/brand/show/brand_id/32766/" \t "_blank" </w:instrText>
      </w:r>
      <w:r w:rsidRPr="006D27B9">
        <w:rPr>
          <w:rFonts w:ascii="Times New Roman" w:hAnsi="Times New Roman" w:cs="Times New Roman"/>
          <w:sz w:val="24"/>
          <w:szCs w:val="24"/>
        </w:rPr>
        <w:fldChar w:fldCharType="separate"/>
      </w:r>
      <w:r w:rsidRPr="006D27B9">
        <w:rPr>
          <w:rStyle w:val="a3"/>
          <w:rFonts w:ascii="Times New Roman" w:hAnsi="Times New Roman" w:cs="Times New Roman"/>
          <w:color w:val="1155CC"/>
          <w:sz w:val="24"/>
          <w:szCs w:val="24"/>
          <w:shd w:val="clear" w:color="auto" w:fill="FFFFFF"/>
        </w:rPr>
        <w:t>https://tvkultura.ru/brand/show/brand_id/32766/</w:t>
      </w:r>
      <w:r w:rsidRPr="006D27B9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D27B9" w:rsidRPr="006D27B9" w:rsidSect="006D27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671"/>
    <w:rsid w:val="001815AE"/>
    <w:rsid w:val="006D27B9"/>
    <w:rsid w:val="00D6719A"/>
    <w:rsid w:val="00E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27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2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83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0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05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77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8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1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30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99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2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32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89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5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05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46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7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96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28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7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2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34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2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8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94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94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7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4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69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63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19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8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0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13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23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84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22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2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3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15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3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76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1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32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6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9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89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6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1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27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06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1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9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92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41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9OINlQ" TargetMode="External"/><Relationship Id="rId13" Type="http://schemas.openxmlformats.org/officeDocument/2006/relationships/hyperlink" Target="https://artsandculture.google.com/" TargetMode="External"/><Relationship Id="rId18" Type="http://schemas.openxmlformats.org/officeDocument/2006/relationships/hyperlink" Target="https://bit.ly/2IOQDjq" TargetMode="External"/><Relationship Id="rId26" Type="http://schemas.openxmlformats.org/officeDocument/2006/relationships/hyperlink" Target="https://bit.ly/33iHVm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useodelprado.es/" TargetMode="External"/><Relationship Id="rId7" Type="http://schemas.openxmlformats.org/officeDocument/2006/relationships/hyperlink" Target="https://bit.ly/2TTSr1f" TargetMode="External"/><Relationship Id="rId12" Type="http://schemas.openxmlformats.org/officeDocument/2006/relationships/hyperlink" Target="https://bit.ly/2TRdiSQ" TargetMode="External"/><Relationship Id="rId17" Type="http://schemas.openxmlformats.org/officeDocument/2006/relationships/hyperlink" Target="https://www.louvre.fr/en/media-en-ligne" TargetMode="External"/><Relationship Id="rId25" Type="http://schemas.openxmlformats.org/officeDocument/2006/relationships/hyperlink" Target="https://www.guggenheim.org/collection-online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it.ly/2WciGBi" TargetMode="External"/><Relationship Id="rId20" Type="http://schemas.openxmlformats.org/officeDocument/2006/relationships/hyperlink" Target="https://www.youtube.com/user/britishmuseum" TargetMode="External"/><Relationship Id="rId29" Type="http://schemas.openxmlformats.org/officeDocument/2006/relationships/hyperlink" Target="https://bit.ly/3d29dT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39VHDoI" TargetMode="External"/><Relationship Id="rId11" Type="http://schemas.openxmlformats.org/officeDocument/2006/relationships/hyperlink" Target="https://artsandculture.google.com/" TargetMode="External"/><Relationship Id="rId24" Type="http://schemas.openxmlformats.org/officeDocument/2006/relationships/hyperlink" Target="https://www.moma.org/collection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bit.ly/33nCpQg" TargetMode="External"/><Relationship Id="rId15" Type="http://schemas.openxmlformats.org/officeDocument/2006/relationships/hyperlink" Target="https://www.uffizi.it/en/pages/digital-archives" TargetMode="External"/><Relationship Id="rId23" Type="http://schemas.openxmlformats.org/officeDocument/2006/relationships/hyperlink" Target="https://www.metmuseum.org/" TargetMode="External"/><Relationship Id="rId28" Type="http://schemas.openxmlformats.org/officeDocument/2006/relationships/hyperlink" Target="https://www.si.edu/exhibitions/online" TargetMode="External"/><Relationship Id="rId10" Type="http://schemas.openxmlformats.org/officeDocument/2006/relationships/hyperlink" Target="https://www.bolshoi.ru/about/relays/" TargetMode="External"/><Relationship Id="rId19" Type="http://schemas.openxmlformats.org/officeDocument/2006/relationships/hyperlink" Target="https://www.britishmuseum.org/" TargetMode="External"/><Relationship Id="rId31" Type="http://schemas.openxmlformats.org/officeDocument/2006/relationships/hyperlink" Target="https://34travel.me/post/nyc-muse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academy/promo" TargetMode="External"/><Relationship Id="rId14" Type="http://schemas.openxmlformats.org/officeDocument/2006/relationships/hyperlink" Target="https://bit.ly/3d08Zfm" TargetMode="External"/><Relationship Id="rId22" Type="http://schemas.openxmlformats.org/officeDocument/2006/relationships/hyperlink" Target="http://www.vatican.va/various/cappelle/sistina_vr/index.html" TargetMode="External"/><Relationship Id="rId27" Type="http://schemas.openxmlformats.org/officeDocument/2006/relationships/hyperlink" Target="https://www.nasa.gov/co" TargetMode="External"/><Relationship Id="rId30" Type="http://schemas.openxmlformats.org/officeDocument/2006/relationships/hyperlink" Target="https://bit.ly/3d08L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3538</Characters>
  <Application>Microsoft Office Word</Application>
  <DocSecurity>0</DocSecurity>
  <Lines>29</Lines>
  <Paragraphs>8</Paragraphs>
  <ScaleCrop>false</ScaleCrop>
  <Company>Kraftway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Зиннурова_Н</dc:creator>
  <cp:keywords/>
  <dc:description/>
  <cp:lastModifiedBy>Зиннурова_Н</cp:lastModifiedBy>
  <cp:revision>2</cp:revision>
  <dcterms:created xsi:type="dcterms:W3CDTF">2020-03-26T07:54:00Z</dcterms:created>
  <dcterms:modified xsi:type="dcterms:W3CDTF">2020-03-26T07:57:00Z</dcterms:modified>
</cp:coreProperties>
</file>